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儋州市引进人才落户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授权</w:t>
      </w:r>
      <w:r>
        <w:rPr>
          <w:rFonts w:hint="eastAsia"/>
          <w:b/>
          <w:sz w:val="44"/>
          <w:szCs w:val="44"/>
        </w:rPr>
        <w:t>委托书</w:t>
      </w:r>
    </w:p>
    <w:p>
      <w:pPr>
        <w:spacing w:line="480" w:lineRule="auto"/>
        <w:jc w:val="left"/>
        <w:rPr>
          <w:b/>
          <w:sz w:val="44"/>
          <w:szCs w:val="44"/>
        </w:rPr>
      </w:pPr>
    </w:p>
    <w:p>
      <w:pPr>
        <w:spacing w:line="480" w:lineRule="auto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）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受托人：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</w:t>
      </w:r>
    </w:p>
    <w:p>
      <w:pPr>
        <w:spacing w:line="48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兹委托受托人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（联系方式：          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为我的代理人，全权代表我办理儋州市引进人才落户事项，受托人在办理过程中所签署的有关文件，我均予认可，并为此承担相应法律责任。</w:t>
      </w:r>
    </w:p>
    <w:p>
      <w:pPr>
        <w:spacing w:line="48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委托期限：自签字之日起至上述事项办结为止。</w:t>
      </w:r>
    </w:p>
    <w:p>
      <w:pPr>
        <w:spacing w:line="48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48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附件：受托人身份证复印件</w:t>
      </w:r>
    </w:p>
    <w:p>
      <w:pPr>
        <w:spacing w:line="480" w:lineRule="auto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480" w:lineRule="auto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480" w:lineRule="auto"/>
        <w:ind w:firstLine="2560" w:firstLineChars="8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委托人（本人签字手印）：          </w:t>
      </w:r>
    </w:p>
    <w:p>
      <w:pPr>
        <w:spacing w:line="480" w:lineRule="auto"/>
        <w:ind w:firstLine="2560" w:firstLineChars="8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日期：                        </w:t>
      </w:r>
    </w:p>
    <w:p>
      <w:pPr>
        <w:spacing w:line="480" w:lineRule="auto"/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spacing w:line="480" w:lineRule="auto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480" w:lineRule="auto"/>
        <w:ind w:firstLine="640" w:firstLineChars="200"/>
        <w:jc w:val="lef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39"/>
    <w:rsid w:val="000466F1"/>
    <w:rsid w:val="000C0A17"/>
    <w:rsid w:val="002375D4"/>
    <w:rsid w:val="005E30BB"/>
    <w:rsid w:val="006548A4"/>
    <w:rsid w:val="00725739"/>
    <w:rsid w:val="008E17DE"/>
    <w:rsid w:val="008E6570"/>
    <w:rsid w:val="00A668EE"/>
    <w:rsid w:val="00B00095"/>
    <w:rsid w:val="00DA4D27"/>
    <w:rsid w:val="00EB4B9F"/>
    <w:rsid w:val="00F977BC"/>
    <w:rsid w:val="36932150"/>
    <w:rsid w:val="541E0E48"/>
    <w:rsid w:val="6201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199</Characters>
  <Lines>1</Lines>
  <Paragraphs>1</Paragraphs>
  <TotalTime>5</TotalTime>
  <ScaleCrop>false</ScaleCrop>
  <LinksUpToDate>false</LinksUpToDate>
  <CharactersWithSpaces>232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2021-03-25T03:25:00Z</dcterms:created>
  <dc:creator>Dell</dc:creator>
  <cp:lastModifiedBy>Administrator</cp:lastModifiedBy>
  <cp:lastPrinted>2021-03-30T02:54:00Z</cp:lastPrinted>
  <dcterms:modified xsi:type="dcterms:W3CDTF">2021-04-14T09:35:47Z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